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B4" w:rsidRDefault="008838B4">
      <w:pPr>
        <w:rPr>
          <w:rFonts w:ascii="Times New Roman" w:hAnsi="Times New Roman" w:cs="Times New Roman"/>
        </w:rPr>
      </w:pPr>
    </w:p>
    <w:p w:rsidR="008838B4" w:rsidRPr="008838B4" w:rsidRDefault="008838B4" w:rsidP="00883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8B4">
        <w:rPr>
          <w:rFonts w:ascii="Times New Roman" w:hAnsi="Times New Roman" w:cs="Times New Roman"/>
          <w:sz w:val="28"/>
          <w:szCs w:val="28"/>
        </w:rPr>
        <w:t xml:space="preserve">Сведения  </w:t>
      </w:r>
    </w:p>
    <w:p w:rsidR="008838B4" w:rsidRPr="008838B4" w:rsidRDefault="008838B4" w:rsidP="00883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8B4">
        <w:rPr>
          <w:rFonts w:ascii="Times New Roman" w:hAnsi="Times New Roman" w:cs="Times New Roman"/>
          <w:sz w:val="28"/>
          <w:szCs w:val="28"/>
        </w:rPr>
        <w:t>О материально-техническом обеспечении и об оснащении образовательного процесса</w:t>
      </w:r>
    </w:p>
    <w:p w:rsidR="008838B4" w:rsidRPr="008838B4" w:rsidRDefault="008838B4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8838B4" w:rsidTr="008838B4">
        <w:tc>
          <w:tcPr>
            <w:tcW w:w="959" w:type="dxa"/>
          </w:tcPr>
          <w:p w:rsidR="008838B4" w:rsidRDefault="008838B4" w:rsidP="008838B4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38B4" w:rsidRDefault="008838B4" w:rsidP="008838B4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8838B4" w:rsidRDefault="008838B4" w:rsidP="008838B4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8838B4" w:rsidRDefault="008838B4" w:rsidP="008838B4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D648C" w:rsidTr="008838B4">
        <w:tc>
          <w:tcPr>
            <w:tcW w:w="959" w:type="dxa"/>
          </w:tcPr>
          <w:p w:rsidR="00CD648C" w:rsidRP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CD648C" w:rsidRPr="00CD648C" w:rsidRDefault="00CD648C" w:rsidP="00B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Комплект звукоусиливающей аппаратуры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P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CD648C" w:rsidRPr="00CD648C" w:rsidRDefault="00CD648C" w:rsidP="00B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P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CD648C" w:rsidRPr="00CD648C" w:rsidRDefault="00CD648C" w:rsidP="00B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P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CD648C" w:rsidRPr="00CD648C" w:rsidRDefault="00CD648C" w:rsidP="00B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Монитор 17" LG F717B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P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CD648C" w:rsidRPr="00CD648C" w:rsidRDefault="00CD648C" w:rsidP="00B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CD648C">
              <w:rPr>
                <w:rFonts w:ascii="Times New Roman" w:hAnsi="Times New Roman" w:cs="Times New Roman"/>
                <w:sz w:val="28"/>
                <w:szCs w:val="28"/>
              </w:rPr>
              <w:t xml:space="preserve"> ML-2015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P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CD648C" w:rsidRPr="00CD648C" w:rsidRDefault="00CD648C" w:rsidP="00B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 xml:space="preserve">Принтер-сканер-копир </w:t>
            </w:r>
            <w:proofErr w:type="spellStart"/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CD648C">
              <w:rPr>
                <w:rFonts w:ascii="Times New Roman" w:hAnsi="Times New Roman" w:cs="Times New Roman"/>
                <w:sz w:val="28"/>
                <w:szCs w:val="28"/>
              </w:rPr>
              <w:t xml:space="preserve"> SCX 4100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P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:rsidR="00CD648C" w:rsidRPr="00CD648C" w:rsidRDefault="00CD648C" w:rsidP="00BE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ПК с-33/256/40/DVD+RW/</w:t>
            </w:r>
            <w:proofErr w:type="spellStart"/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WinXP</w:t>
            </w:r>
            <w:proofErr w:type="spellEnd"/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1" w:type="dxa"/>
          </w:tcPr>
          <w:p w:rsidR="00CD648C" w:rsidRPr="00CD648C" w:rsidRDefault="00CD648C" w:rsidP="00D1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Велотренажер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21" w:type="dxa"/>
          </w:tcPr>
          <w:p w:rsidR="00CD648C" w:rsidRPr="00CD648C" w:rsidRDefault="00CD648C" w:rsidP="00D1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Вертикальная стойка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21" w:type="dxa"/>
          </w:tcPr>
          <w:p w:rsidR="00CD648C" w:rsidRPr="00CD648C" w:rsidRDefault="00CD648C" w:rsidP="00D1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Вертикальнй</w:t>
            </w:r>
            <w:proofErr w:type="spellEnd"/>
            <w:r w:rsidRPr="00CD648C">
              <w:rPr>
                <w:rFonts w:ascii="Times New Roman" w:hAnsi="Times New Roman" w:cs="Times New Roman"/>
                <w:sz w:val="28"/>
                <w:szCs w:val="28"/>
              </w:rPr>
              <w:t xml:space="preserve"> им. ногами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21" w:type="dxa"/>
          </w:tcPr>
          <w:p w:rsidR="00CD648C" w:rsidRPr="00CD648C" w:rsidRDefault="00CD648C" w:rsidP="00D1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Гиперэкстензия</w:t>
            </w:r>
            <w:proofErr w:type="spellEnd"/>
            <w:r w:rsidRPr="00CD648C">
              <w:rPr>
                <w:rFonts w:ascii="Times New Roman" w:hAnsi="Times New Roman" w:cs="Times New Roman"/>
                <w:sz w:val="28"/>
                <w:szCs w:val="28"/>
              </w:rPr>
              <w:t xml:space="preserve"> 45 градусов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21" w:type="dxa"/>
          </w:tcPr>
          <w:p w:rsidR="00CD648C" w:rsidRPr="00CD648C" w:rsidRDefault="00CD648C" w:rsidP="00D1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Гриф для штанги д 25 мм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21" w:type="dxa"/>
          </w:tcPr>
          <w:p w:rsidR="00CD648C" w:rsidRPr="00CD648C" w:rsidRDefault="00CD648C" w:rsidP="00D1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Гриф для штанги д 50 мм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21" w:type="dxa"/>
          </w:tcPr>
          <w:p w:rsidR="00CD648C" w:rsidRPr="00CD648C" w:rsidRDefault="00CD648C" w:rsidP="00D1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Гриф для штанги олимпийский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21" w:type="dxa"/>
          </w:tcPr>
          <w:p w:rsidR="00CD648C" w:rsidRPr="00CD648C" w:rsidRDefault="00CD648C" w:rsidP="00D1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Доска для пресса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21" w:type="dxa"/>
          </w:tcPr>
          <w:p w:rsidR="00CD648C" w:rsidRPr="00CD648C" w:rsidRDefault="00CD648C" w:rsidP="00D1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Кроссовер</w:t>
            </w:r>
            <w:proofErr w:type="spellEnd"/>
            <w:r w:rsidRPr="00CD648C">
              <w:rPr>
                <w:rFonts w:ascii="Times New Roman" w:hAnsi="Times New Roman" w:cs="Times New Roman"/>
                <w:sz w:val="28"/>
                <w:szCs w:val="28"/>
              </w:rPr>
              <w:t xml:space="preserve"> (свободные веса) из 3 </w:t>
            </w:r>
            <w:proofErr w:type="spellStart"/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421" w:type="dxa"/>
          </w:tcPr>
          <w:p w:rsidR="00CD648C" w:rsidRPr="00CD648C" w:rsidRDefault="00CD648C" w:rsidP="00D1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манекен для борьбы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421" w:type="dxa"/>
          </w:tcPr>
          <w:p w:rsidR="00CD648C" w:rsidRPr="00CD648C" w:rsidRDefault="00CD648C" w:rsidP="00D1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манекен для борьбы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421" w:type="dxa"/>
          </w:tcPr>
          <w:p w:rsidR="00CD648C" w:rsidRPr="00CD648C" w:rsidRDefault="00CD648C" w:rsidP="00D1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Смитта</w:t>
            </w:r>
            <w:proofErr w:type="spellEnd"/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421" w:type="dxa"/>
          </w:tcPr>
          <w:p w:rsidR="00CD648C" w:rsidRPr="00CD648C" w:rsidRDefault="00CD648C" w:rsidP="00D1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Мешок боксерский кожа 60 кг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421" w:type="dxa"/>
          </w:tcPr>
          <w:p w:rsidR="00CD648C" w:rsidRPr="00CD648C" w:rsidRDefault="00CD648C" w:rsidP="00D11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тренажер с двумя весовыми стеками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421" w:type="dxa"/>
          </w:tcPr>
          <w:p w:rsidR="00CD648C" w:rsidRPr="00CD648C" w:rsidRDefault="00CD648C" w:rsidP="004E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Парта Скотта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421" w:type="dxa"/>
          </w:tcPr>
          <w:p w:rsidR="00CD648C" w:rsidRPr="00CD648C" w:rsidRDefault="00CD648C" w:rsidP="004E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сетка футбольная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421" w:type="dxa"/>
          </w:tcPr>
          <w:p w:rsidR="00CD648C" w:rsidRPr="00CD648C" w:rsidRDefault="00CD648C" w:rsidP="004E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сетка футбольная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421" w:type="dxa"/>
          </w:tcPr>
          <w:p w:rsidR="00CD648C" w:rsidRPr="00CD648C" w:rsidRDefault="00CD648C" w:rsidP="004E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Стойка для блинов и грифов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421" w:type="dxa"/>
          </w:tcPr>
          <w:p w:rsidR="00CD648C" w:rsidRPr="00CD648C" w:rsidRDefault="00CD648C" w:rsidP="004E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Эллиптичекий</w:t>
            </w:r>
            <w:proofErr w:type="spellEnd"/>
            <w:r w:rsidRPr="00CD648C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 Вито 1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421" w:type="dxa"/>
          </w:tcPr>
          <w:p w:rsidR="00CD648C" w:rsidRPr="00CD648C" w:rsidRDefault="00CD648C" w:rsidP="004E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Эллиптичекий</w:t>
            </w:r>
            <w:proofErr w:type="spellEnd"/>
            <w:r w:rsidRPr="00CD648C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 Вито 2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648C" w:rsidTr="008838B4">
        <w:tc>
          <w:tcPr>
            <w:tcW w:w="959" w:type="dxa"/>
          </w:tcPr>
          <w:p w:rsidR="00CD648C" w:rsidRDefault="00CD64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421" w:type="dxa"/>
          </w:tcPr>
          <w:p w:rsidR="00CD648C" w:rsidRPr="00CD648C" w:rsidRDefault="00CD648C" w:rsidP="004E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Эллиптический тренажер</w:t>
            </w:r>
          </w:p>
        </w:tc>
        <w:tc>
          <w:tcPr>
            <w:tcW w:w="3191" w:type="dxa"/>
          </w:tcPr>
          <w:p w:rsidR="00CD648C" w:rsidRPr="00CD648C" w:rsidRDefault="00CD648C" w:rsidP="00CD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  <w:proofErr w:type="gramStart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ф/б</w:t>
            </w:r>
            <w:proofErr w:type="gramEnd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Адидас     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  <w:proofErr w:type="gramStart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ф/б</w:t>
            </w:r>
            <w:proofErr w:type="gramEnd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Майтрали</w:t>
            </w:r>
            <w:proofErr w:type="spellEnd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  <w:proofErr w:type="gramStart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ф/б</w:t>
            </w:r>
            <w:proofErr w:type="gramEnd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Смект</w:t>
            </w:r>
            <w:proofErr w:type="spellEnd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Мяч футбольный 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Блины для штанги</w:t>
            </w:r>
            <w:proofErr w:type="gramStart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25 мм 1,25 кг мет   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Блины для штанги</w:t>
            </w:r>
            <w:proofErr w:type="gramStart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25 мм 10 кг мет 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Блины для штанги</w:t>
            </w:r>
            <w:proofErr w:type="gramStart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25 мм 2,5 кг мет 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Блины для штанги</w:t>
            </w:r>
            <w:proofErr w:type="gramStart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25 мм 5 кг мет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Блины для штанги</w:t>
            </w:r>
            <w:proofErr w:type="gramStart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50 мм 1,25 кг мет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Блины для штанги</w:t>
            </w:r>
            <w:proofErr w:type="gramStart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50 мм 10 кг мет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Блины для штанги</w:t>
            </w:r>
            <w:proofErr w:type="gramStart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50 мм 2,5 кг мет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Блины для штанги</w:t>
            </w:r>
            <w:proofErr w:type="gramStart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 50 мм 5 кг мет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Весы Футбол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Гантель 16 кг разборная 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гантель 16 кг разборная 2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Гантель 8 кг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гиря 16 кг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гиря 24 кг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гиря 24 кг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гиря 32 кг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гиря 32 кг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груша бокс 45 кг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08C" w:rsidTr="008838B4">
        <w:tc>
          <w:tcPr>
            <w:tcW w:w="959" w:type="dxa"/>
          </w:tcPr>
          <w:p w:rsidR="00AC208C" w:rsidRDefault="00AC208C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421" w:type="dxa"/>
          </w:tcPr>
          <w:p w:rsidR="00AC208C" w:rsidRPr="00AC208C" w:rsidRDefault="00AC208C" w:rsidP="00AC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 xml:space="preserve">груша бокс 45 кг </w:t>
            </w:r>
          </w:p>
        </w:tc>
        <w:tc>
          <w:tcPr>
            <w:tcW w:w="3191" w:type="dxa"/>
          </w:tcPr>
          <w:p w:rsidR="00AC208C" w:rsidRPr="00AC208C" w:rsidRDefault="00AC208C" w:rsidP="00AC2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6DF" w:rsidTr="008838B4">
        <w:tc>
          <w:tcPr>
            <w:tcW w:w="959" w:type="dxa"/>
          </w:tcPr>
          <w:p w:rsidR="004746DF" w:rsidRDefault="004746DF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21" w:type="dxa"/>
          </w:tcPr>
          <w:p w:rsidR="004746DF" w:rsidRPr="00656DCC" w:rsidRDefault="004746DF" w:rsidP="0065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CC">
              <w:rPr>
                <w:rFonts w:ascii="Times New Roman" w:hAnsi="Times New Roman" w:cs="Times New Roman"/>
                <w:sz w:val="28"/>
                <w:szCs w:val="28"/>
              </w:rPr>
              <w:t xml:space="preserve">шлем боксерский  </w:t>
            </w:r>
          </w:p>
        </w:tc>
        <w:tc>
          <w:tcPr>
            <w:tcW w:w="3191" w:type="dxa"/>
          </w:tcPr>
          <w:p w:rsidR="004746DF" w:rsidRPr="004746DF" w:rsidRDefault="004746DF" w:rsidP="0047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6DF" w:rsidTr="008838B4">
        <w:tc>
          <w:tcPr>
            <w:tcW w:w="959" w:type="dxa"/>
          </w:tcPr>
          <w:p w:rsidR="004746DF" w:rsidRDefault="004746DF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421" w:type="dxa"/>
          </w:tcPr>
          <w:p w:rsidR="004746DF" w:rsidRPr="00656DCC" w:rsidRDefault="004746DF" w:rsidP="0065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CC">
              <w:rPr>
                <w:rFonts w:ascii="Times New Roman" w:hAnsi="Times New Roman" w:cs="Times New Roman"/>
                <w:sz w:val="28"/>
                <w:szCs w:val="28"/>
              </w:rPr>
              <w:t xml:space="preserve">Шлем боксерский    </w:t>
            </w:r>
          </w:p>
        </w:tc>
        <w:tc>
          <w:tcPr>
            <w:tcW w:w="3191" w:type="dxa"/>
          </w:tcPr>
          <w:p w:rsidR="004746DF" w:rsidRPr="004746DF" w:rsidRDefault="004746DF" w:rsidP="0047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46DF" w:rsidTr="008838B4">
        <w:tc>
          <w:tcPr>
            <w:tcW w:w="959" w:type="dxa"/>
          </w:tcPr>
          <w:p w:rsidR="004746DF" w:rsidRDefault="004746DF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421" w:type="dxa"/>
          </w:tcPr>
          <w:p w:rsidR="004746DF" w:rsidRPr="00656DCC" w:rsidRDefault="004746DF" w:rsidP="0065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CC">
              <w:rPr>
                <w:rFonts w:ascii="Times New Roman" w:hAnsi="Times New Roman" w:cs="Times New Roman"/>
                <w:sz w:val="28"/>
                <w:szCs w:val="28"/>
              </w:rPr>
              <w:t xml:space="preserve">Шлем боксерский профи боев 5 </w:t>
            </w:r>
            <w:proofErr w:type="spellStart"/>
            <w:r w:rsidRPr="00656DCC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656DCC">
              <w:rPr>
                <w:rFonts w:ascii="Times New Roman" w:hAnsi="Times New Roman" w:cs="Times New Roman"/>
                <w:sz w:val="28"/>
                <w:szCs w:val="28"/>
              </w:rPr>
              <w:t xml:space="preserve">. викинг   </w:t>
            </w:r>
          </w:p>
        </w:tc>
        <w:tc>
          <w:tcPr>
            <w:tcW w:w="3191" w:type="dxa"/>
          </w:tcPr>
          <w:p w:rsidR="004746DF" w:rsidRPr="004746DF" w:rsidRDefault="004746DF" w:rsidP="0047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6DF" w:rsidTr="008838B4">
        <w:tc>
          <w:tcPr>
            <w:tcW w:w="959" w:type="dxa"/>
          </w:tcPr>
          <w:p w:rsidR="004746DF" w:rsidRDefault="004746DF" w:rsidP="008838B4">
            <w:pPr>
              <w:tabs>
                <w:tab w:val="left" w:pos="14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421" w:type="dxa"/>
          </w:tcPr>
          <w:p w:rsidR="004746DF" w:rsidRPr="00656DCC" w:rsidRDefault="004746DF" w:rsidP="00474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6DF">
              <w:rPr>
                <w:rFonts w:ascii="Times New Roman" w:hAnsi="Times New Roman" w:cs="Times New Roman"/>
                <w:sz w:val="28"/>
                <w:szCs w:val="28"/>
              </w:rPr>
              <w:t xml:space="preserve">Манишка двухсторонняя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Start w:id="0" w:name="_GoBack"/>
            <w:bookmarkEnd w:id="0"/>
          </w:p>
        </w:tc>
        <w:tc>
          <w:tcPr>
            <w:tcW w:w="3191" w:type="dxa"/>
          </w:tcPr>
          <w:p w:rsidR="004746DF" w:rsidRPr="004746DF" w:rsidRDefault="004746DF" w:rsidP="00474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8838B4" w:rsidRDefault="008838B4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8838B4" w:rsidRDefault="008838B4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8838B4" w:rsidRDefault="008838B4" w:rsidP="008838B4">
      <w:pPr>
        <w:rPr>
          <w:rFonts w:ascii="Times New Roman" w:hAnsi="Times New Roman" w:cs="Times New Roman"/>
          <w:sz w:val="28"/>
          <w:szCs w:val="28"/>
        </w:rPr>
      </w:pPr>
    </w:p>
    <w:p w:rsidR="00AC208C" w:rsidRDefault="00AC208C" w:rsidP="008838B4">
      <w:pPr>
        <w:rPr>
          <w:rFonts w:ascii="Times New Roman" w:hAnsi="Times New Roman" w:cs="Times New Roman"/>
          <w:sz w:val="28"/>
          <w:szCs w:val="28"/>
        </w:rPr>
      </w:pPr>
    </w:p>
    <w:p w:rsidR="00AC208C" w:rsidRPr="008838B4" w:rsidRDefault="00AC208C" w:rsidP="008838B4">
      <w:pPr>
        <w:rPr>
          <w:rFonts w:ascii="Times New Roman" w:hAnsi="Times New Roman" w:cs="Times New Roman"/>
          <w:sz w:val="28"/>
          <w:szCs w:val="28"/>
        </w:rPr>
      </w:pPr>
    </w:p>
    <w:p w:rsidR="008838B4" w:rsidRDefault="008838B4" w:rsidP="008838B4">
      <w:pPr>
        <w:rPr>
          <w:rFonts w:ascii="Times New Roman" w:hAnsi="Times New Roman" w:cs="Times New Roman"/>
          <w:sz w:val="28"/>
          <w:szCs w:val="28"/>
        </w:rPr>
      </w:pPr>
    </w:p>
    <w:p w:rsidR="00AC208C" w:rsidRPr="008838B4" w:rsidRDefault="00AC208C" w:rsidP="008838B4">
      <w:pPr>
        <w:rPr>
          <w:rFonts w:ascii="Times New Roman" w:hAnsi="Times New Roman" w:cs="Times New Roman"/>
          <w:sz w:val="28"/>
          <w:szCs w:val="28"/>
        </w:rPr>
      </w:pPr>
    </w:p>
    <w:p w:rsidR="008838B4" w:rsidRPr="008838B4" w:rsidRDefault="008838B4" w:rsidP="008838B4">
      <w:pPr>
        <w:rPr>
          <w:rFonts w:ascii="Times New Roman" w:hAnsi="Times New Roman" w:cs="Times New Roman"/>
          <w:sz w:val="28"/>
          <w:szCs w:val="28"/>
        </w:rPr>
      </w:pPr>
    </w:p>
    <w:p w:rsidR="008838B4" w:rsidRPr="008838B4" w:rsidRDefault="008838B4" w:rsidP="008838B4">
      <w:pPr>
        <w:rPr>
          <w:rFonts w:ascii="Times New Roman" w:hAnsi="Times New Roman" w:cs="Times New Roman"/>
          <w:sz w:val="28"/>
          <w:szCs w:val="28"/>
        </w:rPr>
      </w:pPr>
    </w:p>
    <w:p w:rsidR="008838B4" w:rsidRPr="008838B4" w:rsidRDefault="008838B4" w:rsidP="008838B4">
      <w:pPr>
        <w:rPr>
          <w:rFonts w:ascii="Times New Roman" w:hAnsi="Times New Roman" w:cs="Times New Roman"/>
          <w:sz w:val="28"/>
          <w:szCs w:val="28"/>
        </w:rPr>
      </w:pPr>
    </w:p>
    <w:p w:rsidR="008838B4" w:rsidRPr="008838B4" w:rsidRDefault="008838B4" w:rsidP="008838B4">
      <w:pPr>
        <w:rPr>
          <w:rFonts w:ascii="Times New Roman" w:hAnsi="Times New Roman" w:cs="Times New Roman"/>
          <w:sz w:val="28"/>
          <w:szCs w:val="28"/>
        </w:rPr>
      </w:pPr>
    </w:p>
    <w:p w:rsidR="008838B4" w:rsidRPr="008838B4" w:rsidRDefault="008838B4" w:rsidP="008838B4">
      <w:pPr>
        <w:rPr>
          <w:rFonts w:ascii="Times New Roman" w:hAnsi="Times New Roman" w:cs="Times New Roman"/>
          <w:sz w:val="28"/>
          <w:szCs w:val="28"/>
        </w:rPr>
      </w:pPr>
    </w:p>
    <w:p w:rsidR="008838B4" w:rsidRPr="008838B4" w:rsidRDefault="008838B4" w:rsidP="008838B4">
      <w:pPr>
        <w:rPr>
          <w:rFonts w:ascii="Times New Roman" w:hAnsi="Times New Roman" w:cs="Times New Roman"/>
          <w:sz w:val="28"/>
          <w:szCs w:val="28"/>
        </w:rPr>
      </w:pPr>
    </w:p>
    <w:p w:rsidR="008838B4" w:rsidRDefault="008838B4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8838B4" w:rsidRDefault="008838B4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8838B4" w:rsidRDefault="008838B4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D648C" w:rsidRDefault="00CD648C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D648C" w:rsidRDefault="00CD648C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D648C" w:rsidRDefault="00CD648C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D648C" w:rsidRDefault="00CD648C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D648C" w:rsidRDefault="00CD648C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D648C" w:rsidRDefault="00CD648C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D648C" w:rsidRDefault="00CD648C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D648C" w:rsidRDefault="00CD648C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D648C" w:rsidRDefault="00CD648C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D648C" w:rsidRDefault="00CD648C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D648C" w:rsidRDefault="00CD648C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D648C" w:rsidRDefault="00CD648C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</w:p>
    <w:p w:rsidR="00CF5625" w:rsidRPr="008838B4" w:rsidRDefault="008838B4" w:rsidP="008838B4">
      <w:pPr>
        <w:tabs>
          <w:tab w:val="left" w:pos="14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sectPr w:rsidR="00CF5625" w:rsidRPr="008838B4" w:rsidSect="00CD648C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66" w:rsidRDefault="009D5366" w:rsidP="008838B4">
      <w:pPr>
        <w:spacing w:after="0" w:line="240" w:lineRule="auto"/>
      </w:pPr>
      <w:r>
        <w:separator/>
      </w:r>
    </w:p>
  </w:endnote>
  <w:endnote w:type="continuationSeparator" w:id="0">
    <w:p w:rsidR="009D5366" w:rsidRDefault="009D5366" w:rsidP="0088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66" w:rsidRDefault="009D5366" w:rsidP="008838B4">
      <w:pPr>
        <w:spacing w:after="0" w:line="240" w:lineRule="auto"/>
      </w:pPr>
      <w:r>
        <w:separator/>
      </w:r>
    </w:p>
  </w:footnote>
  <w:footnote w:type="continuationSeparator" w:id="0">
    <w:p w:rsidR="009D5366" w:rsidRDefault="009D5366" w:rsidP="00883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70"/>
    <w:rsid w:val="00254870"/>
    <w:rsid w:val="004746DF"/>
    <w:rsid w:val="00656DCC"/>
    <w:rsid w:val="008838B4"/>
    <w:rsid w:val="009D5366"/>
    <w:rsid w:val="00AC208C"/>
    <w:rsid w:val="00CD648C"/>
    <w:rsid w:val="00C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8B4"/>
  </w:style>
  <w:style w:type="paragraph" w:styleId="a5">
    <w:name w:val="footer"/>
    <w:basedOn w:val="a"/>
    <w:link w:val="a6"/>
    <w:uiPriority w:val="99"/>
    <w:unhideWhenUsed/>
    <w:rsid w:val="0088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8B4"/>
  </w:style>
  <w:style w:type="table" w:styleId="a7">
    <w:name w:val="Table Grid"/>
    <w:basedOn w:val="a1"/>
    <w:uiPriority w:val="59"/>
    <w:rsid w:val="0088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8B4"/>
  </w:style>
  <w:style w:type="paragraph" w:styleId="a5">
    <w:name w:val="footer"/>
    <w:basedOn w:val="a"/>
    <w:link w:val="a6"/>
    <w:uiPriority w:val="99"/>
    <w:unhideWhenUsed/>
    <w:rsid w:val="0088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8B4"/>
  </w:style>
  <w:style w:type="table" w:styleId="a7">
    <w:name w:val="Table Grid"/>
    <w:basedOn w:val="a1"/>
    <w:uiPriority w:val="59"/>
    <w:rsid w:val="0088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рщьу</dc:creator>
  <cp:lastModifiedBy>рщьу</cp:lastModifiedBy>
  <cp:revision>3</cp:revision>
  <dcterms:created xsi:type="dcterms:W3CDTF">2016-10-24T14:06:00Z</dcterms:created>
  <dcterms:modified xsi:type="dcterms:W3CDTF">2016-10-24T14:10:00Z</dcterms:modified>
</cp:coreProperties>
</file>